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F24713E" w14:textId="19BFDE4E" w:rsidR="002F767B" w:rsidRDefault="00C279A0">
      <w:pPr>
        <w:rPr>
          <w:rFonts w:ascii="Calibri" w:hAnsi="Calibri" w:cs="Calibri"/>
          <w:b/>
          <w:bCs/>
          <w:sz w:val="32"/>
          <w:szCs w:val="32"/>
        </w:rPr>
      </w:pPr>
      <w:r w:rsidRPr="00F22715">
        <w:rPr>
          <w:rStyle w:val="wacimagecontainer"/>
          <w:rFonts w:cs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9D5356F" wp14:editId="41506258">
            <wp:simplePos x="0" y="0"/>
            <wp:positionH relativeFrom="column">
              <wp:posOffset>4964430</wp:posOffset>
            </wp:positionH>
            <wp:positionV relativeFrom="paragraph">
              <wp:posOffset>-406400</wp:posOffset>
            </wp:positionV>
            <wp:extent cx="1054100" cy="406400"/>
            <wp:effectExtent l="0" t="0" r="0" b="0"/>
            <wp:wrapNone/>
            <wp:docPr id="2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253D370" wp14:editId="00FB3C99">
            <wp:simplePos x="0" y="0"/>
            <wp:positionH relativeFrom="column">
              <wp:posOffset>4780722</wp:posOffset>
            </wp:positionH>
            <wp:positionV relativeFrom="paragraph">
              <wp:posOffset>0</wp:posOffset>
            </wp:positionV>
            <wp:extent cx="1277808" cy="469900"/>
            <wp:effectExtent l="0" t="0" r="0" b="6350"/>
            <wp:wrapNone/>
            <wp:docPr id="1939730562" name="Afbeelding 2" descr="Afbeelding met Graphics, schermopname, Lettertype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730562" name="Afbeelding 2" descr="Afbeelding met Graphics, schermopname, Lettertype, grafische vormgeving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808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B5B" w:rsidRPr="00DF3ED3">
        <w:rPr>
          <w:rFonts w:ascii="Calibri" w:hAnsi="Calibri" w:cs="Calibri"/>
          <w:b/>
          <w:bCs/>
          <w:sz w:val="32"/>
          <w:szCs w:val="32"/>
        </w:rPr>
        <w:t>Aanmeldformulier training andersbevoegden IPABO</w:t>
      </w:r>
      <w:r w:rsidR="00A56CA8">
        <w:rPr>
          <w:rStyle w:val="Voetnootmarkering"/>
          <w:rFonts w:ascii="Calibri" w:hAnsi="Calibri" w:cs="Calibri"/>
          <w:b/>
          <w:bCs/>
          <w:sz w:val="32"/>
          <w:szCs w:val="32"/>
        </w:rPr>
        <w:footnoteReference w:id="1"/>
      </w:r>
    </w:p>
    <w:p w14:paraId="422F7A79" w14:textId="761E5EB7" w:rsidR="00934388" w:rsidRPr="008D6DA1" w:rsidRDefault="008D6DA1">
      <w:pPr>
        <w:rPr>
          <w:rFonts w:ascii="Calibri" w:hAnsi="Calibri" w:cs="Calibri"/>
          <w:b/>
          <w:bCs/>
          <w:sz w:val="24"/>
          <w:szCs w:val="24"/>
        </w:rPr>
      </w:pPr>
      <w:r w:rsidRPr="008D6DA1">
        <w:rPr>
          <w:rFonts w:ascii="Calibri" w:hAnsi="Calibri" w:cs="Calibri"/>
          <w:b/>
          <w:bCs/>
          <w:sz w:val="24"/>
          <w:szCs w:val="24"/>
        </w:rPr>
        <w:t xml:space="preserve">Trainingsgroep </w:t>
      </w:r>
      <w:r w:rsidR="005262B7">
        <w:rPr>
          <w:rFonts w:ascii="Calibri" w:hAnsi="Calibri" w:cs="Calibri"/>
          <w:b/>
          <w:bCs/>
          <w:sz w:val="24"/>
          <w:szCs w:val="24"/>
        </w:rPr>
        <w:t>april 2025</w:t>
      </w:r>
    </w:p>
    <w:p w14:paraId="415A79EC" w14:textId="288BA76F" w:rsidR="00C35464" w:rsidRPr="009A15CB" w:rsidRDefault="00C35464">
      <w:pPr>
        <w:rPr>
          <w:rFonts w:ascii="Calibri" w:hAnsi="Calibri" w:cs="Calibri"/>
        </w:rPr>
      </w:pPr>
    </w:p>
    <w:p w14:paraId="337C0D04" w14:textId="06E89A1A" w:rsidR="00D05B5B" w:rsidRPr="00C279A0" w:rsidRDefault="00D05B5B" w:rsidP="00C448FF">
      <w:pPr>
        <w:pStyle w:val="Lijstalinea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4"/>
        </w:rPr>
      </w:pPr>
      <w:r w:rsidRPr="00C279A0">
        <w:rPr>
          <w:rFonts w:ascii="Calibri" w:hAnsi="Calibri" w:cs="Calibri"/>
          <w:b/>
          <w:bCs/>
          <w:sz w:val="24"/>
          <w:szCs w:val="24"/>
        </w:rPr>
        <w:t>Data</w:t>
      </w:r>
      <w:r w:rsidR="00913A74" w:rsidRPr="00C279A0">
        <w:rPr>
          <w:rFonts w:ascii="Calibri" w:hAnsi="Calibri" w:cs="Calibri"/>
          <w:b/>
          <w:bCs/>
          <w:sz w:val="24"/>
          <w:szCs w:val="24"/>
        </w:rPr>
        <w:t>, locatie en tijden</w:t>
      </w:r>
      <w:r w:rsidR="009A15CB" w:rsidRPr="00C279A0">
        <w:rPr>
          <w:rFonts w:ascii="Calibri" w:hAnsi="Calibri" w:cs="Calibri"/>
          <w:b/>
          <w:bCs/>
          <w:sz w:val="24"/>
          <w:szCs w:val="24"/>
        </w:rPr>
        <w:t>:</w:t>
      </w:r>
      <w:r w:rsidR="00B235C1" w:rsidRPr="00C279A0">
        <w:rPr>
          <w:rFonts w:ascii="Calibri" w:hAnsi="Calibri" w:cs="Calibri"/>
          <w:b/>
          <w:bCs/>
          <w:sz w:val="24"/>
          <w:szCs w:val="24"/>
        </w:rPr>
        <w:t xml:space="preserve"> </w:t>
      </w:r>
    </w:p>
    <w:tbl>
      <w:tblPr>
        <w:tblStyle w:val="Tabelraster"/>
        <w:tblW w:w="8926" w:type="dxa"/>
        <w:tblLook w:val="04A0" w:firstRow="1" w:lastRow="0" w:firstColumn="1" w:lastColumn="0" w:noHBand="0" w:noVBand="1"/>
      </w:tblPr>
      <w:tblGrid>
        <w:gridCol w:w="2972"/>
        <w:gridCol w:w="2693"/>
        <w:gridCol w:w="3261"/>
      </w:tblGrid>
      <w:tr w:rsidR="00ED448D" w:rsidRPr="009A15CB" w14:paraId="182E2AEE" w14:textId="6A7C7F9B" w:rsidTr="001C09A4">
        <w:tc>
          <w:tcPr>
            <w:tcW w:w="2972" w:type="dxa"/>
            <w:shd w:val="clear" w:color="auto" w:fill="F2CEED" w:themeFill="accent5" w:themeFillTint="33"/>
          </w:tcPr>
          <w:p w14:paraId="5BB6183E" w14:textId="77777777" w:rsidR="00ED448D" w:rsidRPr="009A15CB" w:rsidRDefault="00ED448D" w:rsidP="00335D7A">
            <w:pPr>
              <w:spacing w:line="300" w:lineRule="exact"/>
              <w:rPr>
                <w:rFonts w:ascii="Calibri" w:hAnsi="Calibri" w:cs="Calibri"/>
                <w:b/>
                <w:bCs/>
              </w:rPr>
            </w:pPr>
            <w:r w:rsidRPr="009A15CB">
              <w:rPr>
                <w:rFonts w:ascii="Calibri" w:hAnsi="Calibri" w:cs="Calibri"/>
                <w:b/>
                <w:bCs/>
              </w:rPr>
              <w:t>Datum</w:t>
            </w:r>
          </w:p>
        </w:tc>
        <w:tc>
          <w:tcPr>
            <w:tcW w:w="2693" w:type="dxa"/>
            <w:shd w:val="clear" w:color="auto" w:fill="F2CEED" w:themeFill="accent5" w:themeFillTint="33"/>
          </w:tcPr>
          <w:p w14:paraId="73CCF05E" w14:textId="77777777" w:rsidR="00ED448D" w:rsidRPr="009A15CB" w:rsidRDefault="00ED448D" w:rsidP="00335D7A">
            <w:pPr>
              <w:spacing w:line="300" w:lineRule="exact"/>
              <w:rPr>
                <w:rFonts w:ascii="Calibri" w:hAnsi="Calibri" w:cs="Calibri"/>
                <w:b/>
                <w:bCs/>
              </w:rPr>
            </w:pPr>
            <w:r w:rsidRPr="009A15CB">
              <w:rPr>
                <w:rFonts w:ascii="Calibri" w:hAnsi="Calibri" w:cs="Calibri"/>
                <w:b/>
                <w:bCs/>
              </w:rPr>
              <w:t>Locatie</w:t>
            </w:r>
          </w:p>
        </w:tc>
        <w:tc>
          <w:tcPr>
            <w:tcW w:w="3261" w:type="dxa"/>
            <w:shd w:val="clear" w:color="auto" w:fill="F2CEED" w:themeFill="accent5" w:themeFillTint="33"/>
          </w:tcPr>
          <w:p w14:paraId="45385AD1" w14:textId="21A2AAAA" w:rsidR="00ED448D" w:rsidRPr="009A15CB" w:rsidRDefault="00ED448D" w:rsidP="00335D7A">
            <w:pPr>
              <w:spacing w:line="300" w:lineRule="exact"/>
              <w:rPr>
                <w:rFonts w:ascii="Calibri" w:hAnsi="Calibri" w:cs="Calibri"/>
                <w:b/>
                <w:bCs/>
              </w:rPr>
            </w:pPr>
            <w:r w:rsidRPr="009A15CB">
              <w:rPr>
                <w:rFonts w:ascii="Calibri" w:hAnsi="Calibri" w:cs="Calibri"/>
                <w:b/>
                <w:bCs/>
              </w:rPr>
              <w:t>Tijd:</w:t>
            </w:r>
          </w:p>
        </w:tc>
      </w:tr>
      <w:tr w:rsidR="00ED448D" w:rsidRPr="009A15CB" w14:paraId="6E025B52" w14:textId="5FA267F5" w:rsidTr="004242F2">
        <w:tc>
          <w:tcPr>
            <w:tcW w:w="2972" w:type="dxa"/>
          </w:tcPr>
          <w:p w14:paraId="1297B76E" w14:textId="66120974" w:rsidR="00ED448D" w:rsidRPr="009A15CB" w:rsidRDefault="00ED448D" w:rsidP="00ED448D">
            <w:pPr>
              <w:spacing w:line="300" w:lineRule="exact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6164AB09" w14:textId="6DBC2631" w:rsidR="00ED448D" w:rsidRPr="009A15CB" w:rsidRDefault="00ED448D" w:rsidP="00335D7A">
            <w:pPr>
              <w:spacing w:line="300" w:lineRule="exact"/>
              <w:rPr>
                <w:rFonts w:ascii="Calibri" w:hAnsi="Calibri" w:cs="Calibri"/>
              </w:rPr>
            </w:pPr>
          </w:p>
        </w:tc>
        <w:tc>
          <w:tcPr>
            <w:tcW w:w="3261" w:type="dxa"/>
          </w:tcPr>
          <w:p w14:paraId="747B1744" w14:textId="3719A42D" w:rsidR="00ED448D" w:rsidRPr="009A15CB" w:rsidRDefault="00ED448D" w:rsidP="00335D7A">
            <w:pPr>
              <w:spacing w:line="300" w:lineRule="exact"/>
              <w:rPr>
                <w:rFonts w:ascii="Calibri" w:hAnsi="Calibri" w:cs="Calibri"/>
              </w:rPr>
            </w:pPr>
          </w:p>
        </w:tc>
      </w:tr>
      <w:tr w:rsidR="00ED448D" w:rsidRPr="009A15CB" w14:paraId="6E535FB4" w14:textId="1B779109" w:rsidTr="004242F2">
        <w:tc>
          <w:tcPr>
            <w:tcW w:w="2972" w:type="dxa"/>
          </w:tcPr>
          <w:p w14:paraId="36FE917C" w14:textId="5EDB9D84" w:rsidR="00ED448D" w:rsidRPr="009A15CB" w:rsidRDefault="005262B7" w:rsidP="00ED448D">
            <w:pPr>
              <w:spacing w:line="3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Woensdag</w:t>
            </w:r>
            <w:r w:rsidR="00643203">
              <w:rPr>
                <w:rFonts w:ascii="Calibri" w:hAnsi="Calibri" w:cs="Calibri"/>
              </w:rPr>
              <w:t xml:space="preserve"> 16-04-2025</w:t>
            </w:r>
          </w:p>
        </w:tc>
        <w:tc>
          <w:tcPr>
            <w:tcW w:w="2693" w:type="dxa"/>
          </w:tcPr>
          <w:p w14:paraId="5F201F08" w14:textId="64DA7AB5" w:rsidR="00ED448D" w:rsidRPr="009A15CB" w:rsidRDefault="00887D7A" w:rsidP="00335D7A">
            <w:pPr>
              <w:spacing w:line="3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IPABO</w:t>
            </w:r>
          </w:p>
        </w:tc>
        <w:tc>
          <w:tcPr>
            <w:tcW w:w="3261" w:type="dxa"/>
          </w:tcPr>
          <w:p w14:paraId="5503BB18" w14:textId="2A00394D" w:rsidR="00ED448D" w:rsidRPr="009A15CB" w:rsidRDefault="00887D7A" w:rsidP="00335D7A">
            <w:pPr>
              <w:spacing w:line="3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09:00-12:00</w:t>
            </w:r>
          </w:p>
        </w:tc>
      </w:tr>
      <w:tr w:rsidR="00ED448D" w:rsidRPr="009A15CB" w14:paraId="01099D65" w14:textId="3027B7FB" w:rsidTr="004242F2">
        <w:tc>
          <w:tcPr>
            <w:tcW w:w="2972" w:type="dxa"/>
          </w:tcPr>
          <w:p w14:paraId="0F8B6884" w14:textId="29F54516" w:rsidR="00ED448D" w:rsidRPr="009A15CB" w:rsidRDefault="005262B7" w:rsidP="00335D7A">
            <w:pPr>
              <w:spacing w:line="3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Woensdag</w:t>
            </w:r>
            <w:r w:rsidR="00643203">
              <w:rPr>
                <w:rFonts w:ascii="Calibri" w:hAnsi="Calibri" w:cs="Calibri"/>
              </w:rPr>
              <w:t xml:space="preserve"> </w:t>
            </w:r>
            <w:r w:rsidR="00E37E57">
              <w:rPr>
                <w:rFonts w:ascii="Calibri" w:hAnsi="Calibri" w:cs="Calibri"/>
              </w:rPr>
              <w:t>21-05-2025</w:t>
            </w:r>
          </w:p>
        </w:tc>
        <w:tc>
          <w:tcPr>
            <w:tcW w:w="2693" w:type="dxa"/>
          </w:tcPr>
          <w:p w14:paraId="7235479F" w14:textId="22D05439" w:rsidR="00ED448D" w:rsidRPr="009A15CB" w:rsidRDefault="00887D7A" w:rsidP="00335D7A">
            <w:pPr>
              <w:spacing w:line="3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IPABO</w:t>
            </w:r>
          </w:p>
        </w:tc>
        <w:tc>
          <w:tcPr>
            <w:tcW w:w="3261" w:type="dxa"/>
          </w:tcPr>
          <w:p w14:paraId="7EC9F145" w14:textId="75F5EE63" w:rsidR="00ED448D" w:rsidRPr="009A15CB" w:rsidRDefault="00887D7A" w:rsidP="00335D7A">
            <w:pPr>
              <w:spacing w:line="3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09:00-12:00</w:t>
            </w:r>
          </w:p>
        </w:tc>
      </w:tr>
      <w:tr w:rsidR="0074516F" w:rsidRPr="009A15CB" w14:paraId="493E07E6" w14:textId="77777777" w:rsidTr="004242F2">
        <w:tc>
          <w:tcPr>
            <w:tcW w:w="2972" w:type="dxa"/>
          </w:tcPr>
          <w:p w14:paraId="60868EF5" w14:textId="2DDD0695" w:rsidR="0074516F" w:rsidRPr="009A15CB" w:rsidRDefault="00643203" w:rsidP="00335D7A">
            <w:pPr>
              <w:spacing w:line="3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Woensdag</w:t>
            </w:r>
            <w:r w:rsidR="00E37E57">
              <w:rPr>
                <w:rFonts w:ascii="Calibri" w:hAnsi="Calibri" w:cs="Calibri"/>
              </w:rPr>
              <w:t xml:space="preserve"> 11-06-2025</w:t>
            </w:r>
          </w:p>
        </w:tc>
        <w:tc>
          <w:tcPr>
            <w:tcW w:w="2693" w:type="dxa"/>
          </w:tcPr>
          <w:p w14:paraId="2527390D" w14:textId="72374FA9" w:rsidR="0074516F" w:rsidRPr="009A15CB" w:rsidRDefault="00887D7A" w:rsidP="00335D7A">
            <w:pPr>
              <w:spacing w:line="3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IPABO</w:t>
            </w:r>
          </w:p>
        </w:tc>
        <w:tc>
          <w:tcPr>
            <w:tcW w:w="3261" w:type="dxa"/>
          </w:tcPr>
          <w:p w14:paraId="6CC47EB6" w14:textId="5F149D7A" w:rsidR="0074516F" w:rsidRPr="009A15CB" w:rsidRDefault="00887D7A" w:rsidP="00335D7A">
            <w:pPr>
              <w:spacing w:line="3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09:00-12:00</w:t>
            </w:r>
          </w:p>
        </w:tc>
      </w:tr>
      <w:tr w:rsidR="00ED448D" w:rsidRPr="009A15CB" w14:paraId="57A33938" w14:textId="372A83B1" w:rsidTr="004242F2">
        <w:tc>
          <w:tcPr>
            <w:tcW w:w="2972" w:type="dxa"/>
          </w:tcPr>
          <w:p w14:paraId="2246C7D9" w14:textId="7D48FA7E" w:rsidR="00ED448D" w:rsidRPr="009A15CB" w:rsidRDefault="005262B7" w:rsidP="00ED448D">
            <w:pPr>
              <w:spacing w:line="3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Woensdag</w:t>
            </w:r>
            <w:r w:rsidR="00E37E57">
              <w:rPr>
                <w:rFonts w:ascii="Calibri" w:hAnsi="Calibri" w:cs="Calibri"/>
              </w:rPr>
              <w:t xml:space="preserve"> 25-06-2025</w:t>
            </w:r>
          </w:p>
        </w:tc>
        <w:tc>
          <w:tcPr>
            <w:tcW w:w="2693" w:type="dxa"/>
          </w:tcPr>
          <w:p w14:paraId="106D996A" w14:textId="5194AD8C" w:rsidR="00ED448D" w:rsidRPr="009A15CB" w:rsidRDefault="00887D7A" w:rsidP="00335D7A">
            <w:pPr>
              <w:spacing w:line="3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IPABO</w:t>
            </w:r>
          </w:p>
        </w:tc>
        <w:tc>
          <w:tcPr>
            <w:tcW w:w="3261" w:type="dxa"/>
          </w:tcPr>
          <w:p w14:paraId="750AE5E7" w14:textId="4BF0AA06" w:rsidR="00ED448D" w:rsidRPr="009A15CB" w:rsidRDefault="00887D7A" w:rsidP="00335D7A">
            <w:pPr>
              <w:spacing w:line="3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09:00-12:00</w:t>
            </w:r>
          </w:p>
        </w:tc>
      </w:tr>
      <w:tr w:rsidR="00ED448D" w:rsidRPr="009A15CB" w14:paraId="3649790C" w14:textId="1C9420AB" w:rsidTr="004242F2">
        <w:tc>
          <w:tcPr>
            <w:tcW w:w="2972" w:type="dxa"/>
          </w:tcPr>
          <w:p w14:paraId="2BD6FEA6" w14:textId="0B741FF9" w:rsidR="00ED448D" w:rsidRPr="009A15CB" w:rsidRDefault="00ED448D" w:rsidP="00335D7A">
            <w:pPr>
              <w:spacing w:line="300" w:lineRule="exact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71F3EFF5" w14:textId="3A4208C2" w:rsidR="00ED448D" w:rsidRPr="009A15CB" w:rsidRDefault="00ED448D" w:rsidP="00335D7A">
            <w:pPr>
              <w:spacing w:line="300" w:lineRule="exact"/>
              <w:rPr>
                <w:rFonts w:ascii="Calibri" w:hAnsi="Calibri" w:cs="Calibri"/>
              </w:rPr>
            </w:pPr>
          </w:p>
        </w:tc>
        <w:tc>
          <w:tcPr>
            <w:tcW w:w="3261" w:type="dxa"/>
          </w:tcPr>
          <w:p w14:paraId="79B61037" w14:textId="6C0615E6" w:rsidR="00ED448D" w:rsidRPr="009A15CB" w:rsidRDefault="00ED448D" w:rsidP="00335D7A">
            <w:pPr>
              <w:spacing w:line="300" w:lineRule="exact"/>
              <w:rPr>
                <w:rFonts w:ascii="Calibri" w:hAnsi="Calibri" w:cs="Calibri"/>
              </w:rPr>
            </w:pPr>
          </w:p>
        </w:tc>
      </w:tr>
      <w:tr w:rsidR="00ED448D" w:rsidRPr="009A15CB" w14:paraId="7AD16FDF" w14:textId="3C05330C" w:rsidTr="004242F2">
        <w:tc>
          <w:tcPr>
            <w:tcW w:w="2972" w:type="dxa"/>
          </w:tcPr>
          <w:p w14:paraId="422F3844" w14:textId="11EFB746" w:rsidR="00ED448D" w:rsidRPr="009A15CB" w:rsidRDefault="00643203" w:rsidP="00ED448D">
            <w:pPr>
              <w:spacing w:line="3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Intervisie 1</w:t>
            </w:r>
            <w:r w:rsidR="00E37E57">
              <w:rPr>
                <w:rFonts w:ascii="Calibri" w:hAnsi="Calibri" w:cs="Calibri"/>
              </w:rPr>
              <w:t xml:space="preserve"> in subgroepen</w:t>
            </w:r>
          </w:p>
        </w:tc>
        <w:tc>
          <w:tcPr>
            <w:tcW w:w="2693" w:type="dxa"/>
          </w:tcPr>
          <w:p w14:paraId="288E6BFC" w14:textId="16BAAF8B" w:rsidR="00ED448D" w:rsidRPr="009A15CB" w:rsidRDefault="00E37E57" w:rsidP="00335D7A">
            <w:pPr>
              <w:spacing w:line="3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Fysiek of </w:t>
            </w:r>
            <w:r w:rsidR="00D57960">
              <w:rPr>
                <w:rFonts w:ascii="Calibri" w:hAnsi="Calibri" w:cs="Calibri"/>
              </w:rPr>
              <w:t>on</w:t>
            </w:r>
            <w:r>
              <w:rPr>
                <w:rFonts w:ascii="Calibri" w:hAnsi="Calibri" w:cs="Calibri"/>
              </w:rPr>
              <w:t xml:space="preserve">line </w:t>
            </w:r>
          </w:p>
        </w:tc>
        <w:tc>
          <w:tcPr>
            <w:tcW w:w="3261" w:type="dxa"/>
          </w:tcPr>
          <w:p w14:paraId="2E841C91" w14:textId="6D6C4C12" w:rsidR="00ED448D" w:rsidRPr="009A15CB" w:rsidRDefault="00887D7A" w:rsidP="00335D7A">
            <w:pPr>
              <w:spacing w:line="3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Zie hieronder</w:t>
            </w:r>
          </w:p>
        </w:tc>
      </w:tr>
      <w:tr w:rsidR="009D05DF" w:rsidRPr="009A15CB" w14:paraId="3C7CBF18" w14:textId="77777777" w:rsidTr="004242F2">
        <w:tc>
          <w:tcPr>
            <w:tcW w:w="2972" w:type="dxa"/>
          </w:tcPr>
          <w:p w14:paraId="4447D555" w14:textId="32B56F90" w:rsidR="009D05DF" w:rsidRPr="009A15CB" w:rsidRDefault="00643203" w:rsidP="00ED448D">
            <w:pPr>
              <w:spacing w:line="3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Intervisie 2</w:t>
            </w:r>
            <w:r w:rsidR="00E37E57">
              <w:rPr>
                <w:rFonts w:ascii="Calibri" w:hAnsi="Calibri" w:cs="Calibri"/>
              </w:rPr>
              <w:t xml:space="preserve"> in subgroepen </w:t>
            </w:r>
          </w:p>
        </w:tc>
        <w:tc>
          <w:tcPr>
            <w:tcW w:w="2693" w:type="dxa"/>
          </w:tcPr>
          <w:p w14:paraId="12CFFB51" w14:textId="40B694BC" w:rsidR="009D05DF" w:rsidRPr="009A15CB" w:rsidRDefault="00E37E57" w:rsidP="00335D7A">
            <w:pPr>
              <w:spacing w:line="3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Fysiek of </w:t>
            </w:r>
            <w:r w:rsidR="00D57960">
              <w:rPr>
                <w:rFonts w:ascii="Calibri" w:hAnsi="Calibri" w:cs="Calibri"/>
              </w:rPr>
              <w:t>online</w:t>
            </w:r>
          </w:p>
        </w:tc>
        <w:tc>
          <w:tcPr>
            <w:tcW w:w="3261" w:type="dxa"/>
          </w:tcPr>
          <w:p w14:paraId="4FE9194F" w14:textId="64167F94" w:rsidR="009D05DF" w:rsidRPr="009A15CB" w:rsidRDefault="00887D7A" w:rsidP="00335D7A">
            <w:pPr>
              <w:spacing w:line="3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Zie hieronder</w:t>
            </w:r>
          </w:p>
        </w:tc>
      </w:tr>
    </w:tbl>
    <w:p w14:paraId="65234D07" w14:textId="77777777" w:rsidR="009A15CB" w:rsidRDefault="009A15CB" w:rsidP="00DF3ED3">
      <w:pPr>
        <w:pStyle w:val="Geenafstand"/>
        <w:rPr>
          <w:sz w:val="18"/>
          <w:szCs w:val="18"/>
        </w:rPr>
      </w:pPr>
    </w:p>
    <w:p w14:paraId="6EA72C1C" w14:textId="4E29479A" w:rsidR="00DF3ED3" w:rsidRPr="00934388" w:rsidRDefault="004753E4" w:rsidP="00D57960">
      <w:pPr>
        <w:pStyle w:val="Geenafstand"/>
        <w:rPr>
          <w:sz w:val="18"/>
          <w:szCs w:val="18"/>
        </w:rPr>
      </w:pPr>
      <w:r>
        <w:rPr>
          <w:sz w:val="18"/>
          <w:szCs w:val="18"/>
        </w:rPr>
        <w:t>De</w:t>
      </w:r>
      <w:r w:rsidR="00576BA5">
        <w:rPr>
          <w:sz w:val="18"/>
          <w:szCs w:val="18"/>
        </w:rPr>
        <w:t xml:space="preserve"> momenten van </w:t>
      </w:r>
      <w:r w:rsidR="00D57960">
        <w:rPr>
          <w:sz w:val="18"/>
          <w:szCs w:val="18"/>
        </w:rPr>
        <w:t xml:space="preserve">intervisie </w:t>
      </w:r>
      <w:r>
        <w:rPr>
          <w:sz w:val="18"/>
          <w:szCs w:val="18"/>
        </w:rPr>
        <w:t>stem je af met je medecursisten</w:t>
      </w:r>
      <w:r w:rsidR="00576BA5">
        <w:rPr>
          <w:sz w:val="18"/>
          <w:szCs w:val="18"/>
        </w:rPr>
        <w:t xml:space="preserve"> tijdens de </w:t>
      </w:r>
      <w:r w:rsidRPr="00934388">
        <w:rPr>
          <w:sz w:val="18"/>
          <w:szCs w:val="18"/>
        </w:rPr>
        <w:t>tijdens de bijeenkomsten</w:t>
      </w:r>
      <w:r w:rsidR="007F283D" w:rsidRPr="00934388">
        <w:rPr>
          <w:sz w:val="18"/>
          <w:szCs w:val="18"/>
        </w:rPr>
        <w:t>.</w:t>
      </w:r>
      <w:r w:rsidR="0049797C">
        <w:rPr>
          <w:sz w:val="18"/>
          <w:szCs w:val="18"/>
        </w:rPr>
        <w:t xml:space="preserve"> </w:t>
      </w:r>
    </w:p>
    <w:p w14:paraId="411575C5" w14:textId="77777777" w:rsidR="00C448FF" w:rsidRPr="00DF3ED3" w:rsidRDefault="00C448FF" w:rsidP="00C448FF">
      <w:pPr>
        <w:pStyle w:val="Geenafstand"/>
        <w:ind w:left="360"/>
        <w:rPr>
          <w:sz w:val="18"/>
          <w:szCs w:val="18"/>
        </w:rPr>
      </w:pPr>
    </w:p>
    <w:p w14:paraId="5F8954F9" w14:textId="77777777" w:rsidR="00A56CA8" w:rsidRDefault="00A56CA8" w:rsidP="00A56CA8">
      <w:pPr>
        <w:pStyle w:val="Lijstalinea"/>
        <w:ind w:left="360"/>
        <w:rPr>
          <w:rFonts w:ascii="Calibri" w:hAnsi="Calibri" w:cs="Calibri"/>
          <w:b/>
          <w:bCs/>
          <w:sz w:val="24"/>
          <w:szCs w:val="24"/>
        </w:rPr>
      </w:pPr>
    </w:p>
    <w:p w14:paraId="46605A8C" w14:textId="5263F3B5" w:rsidR="00913A74" w:rsidRPr="00C279A0" w:rsidRDefault="008E74BC" w:rsidP="00C448FF">
      <w:pPr>
        <w:pStyle w:val="Lijstalinea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4"/>
        </w:rPr>
      </w:pPr>
      <w:r w:rsidRPr="00C279A0">
        <w:rPr>
          <w:rFonts w:ascii="Calibri" w:hAnsi="Calibri" w:cs="Calibri"/>
          <w:b/>
          <w:bCs/>
          <w:sz w:val="24"/>
          <w:szCs w:val="24"/>
        </w:rPr>
        <w:t>Gegevens deelnemer (conform paspoort):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5906"/>
      </w:tblGrid>
      <w:tr w:rsidR="008E74BC" w:rsidRPr="009A15CB" w14:paraId="24E46723" w14:textId="77777777" w:rsidTr="004242F2">
        <w:tc>
          <w:tcPr>
            <w:tcW w:w="3020" w:type="dxa"/>
          </w:tcPr>
          <w:p w14:paraId="37735913" w14:textId="2D6501AD" w:rsidR="008E74BC" w:rsidRPr="009A15CB" w:rsidRDefault="008E74BC">
            <w:pPr>
              <w:rPr>
                <w:rFonts w:ascii="Calibri" w:hAnsi="Calibri" w:cs="Calibri"/>
              </w:rPr>
            </w:pPr>
            <w:r w:rsidRPr="009A15CB">
              <w:rPr>
                <w:rFonts w:ascii="Calibri" w:hAnsi="Calibri" w:cs="Calibri"/>
              </w:rPr>
              <w:t>Achternaam</w:t>
            </w:r>
            <w:r w:rsidR="00C35464" w:rsidRPr="009A15CB">
              <w:rPr>
                <w:rFonts w:ascii="Calibri" w:hAnsi="Calibri" w:cs="Calibri"/>
              </w:rPr>
              <w:t>:</w:t>
            </w:r>
          </w:p>
        </w:tc>
        <w:tc>
          <w:tcPr>
            <w:tcW w:w="5906" w:type="dxa"/>
          </w:tcPr>
          <w:p w14:paraId="5F2CEF03" w14:textId="77777777" w:rsidR="008E74BC" w:rsidRPr="009A15CB" w:rsidRDefault="008E74BC">
            <w:pPr>
              <w:rPr>
                <w:rFonts w:ascii="Calibri" w:hAnsi="Calibri" w:cs="Calibri"/>
              </w:rPr>
            </w:pPr>
          </w:p>
        </w:tc>
      </w:tr>
      <w:tr w:rsidR="008E74BC" w:rsidRPr="009A15CB" w14:paraId="527976D4" w14:textId="77777777" w:rsidTr="004242F2">
        <w:tc>
          <w:tcPr>
            <w:tcW w:w="3020" w:type="dxa"/>
          </w:tcPr>
          <w:p w14:paraId="69556F65" w14:textId="694B00D2" w:rsidR="008E74BC" w:rsidRPr="009A15CB" w:rsidRDefault="008E74BC">
            <w:pPr>
              <w:rPr>
                <w:rFonts w:ascii="Calibri" w:hAnsi="Calibri" w:cs="Calibri"/>
              </w:rPr>
            </w:pPr>
            <w:r w:rsidRPr="009A15CB">
              <w:rPr>
                <w:rFonts w:ascii="Calibri" w:hAnsi="Calibri" w:cs="Calibri"/>
              </w:rPr>
              <w:t>Voornamen:</w:t>
            </w:r>
          </w:p>
        </w:tc>
        <w:tc>
          <w:tcPr>
            <w:tcW w:w="5906" w:type="dxa"/>
          </w:tcPr>
          <w:p w14:paraId="0D9F730D" w14:textId="77777777" w:rsidR="008E74BC" w:rsidRPr="009A15CB" w:rsidRDefault="008E74BC">
            <w:pPr>
              <w:rPr>
                <w:rFonts w:ascii="Calibri" w:hAnsi="Calibri" w:cs="Calibri"/>
              </w:rPr>
            </w:pPr>
          </w:p>
        </w:tc>
      </w:tr>
      <w:tr w:rsidR="001D3899" w:rsidRPr="009A15CB" w14:paraId="7E343445" w14:textId="77777777" w:rsidTr="004242F2">
        <w:tc>
          <w:tcPr>
            <w:tcW w:w="3020" w:type="dxa"/>
          </w:tcPr>
          <w:p w14:paraId="75D70F76" w14:textId="041C0BA8" w:rsidR="001D3899" w:rsidRPr="009A15CB" w:rsidRDefault="001D38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Roepnaam:</w:t>
            </w:r>
          </w:p>
        </w:tc>
        <w:tc>
          <w:tcPr>
            <w:tcW w:w="5906" w:type="dxa"/>
          </w:tcPr>
          <w:p w14:paraId="56791555" w14:textId="77777777" w:rsidR="001D3899" w:rsidRPr="009A15CB" w:rsidRDefault="001D3899">
            <w:pPr>
              <w:rPr>
                <w:rFonts w:ascii="Calibri" w:hAnsi="Calibri" w:cs="Calibri"/>
              </w:rPr>
            </w:pPr>
          </w:p>
        </w:tc>
      </w:tr>
      <w:tr w:rsidR="008E74BC" w:rsidRPr="009A15CB" w14:paraId="071415BE" w14:textId="77777777" w:rsidTr="004242F2">
        <w:tc>
          <w:tcPr>
            <w:tcW w:w="3020" w:type="dxa"/>
          </w:tcPr>
          <w:p w14:paraId="18D0895F" w14:textId="2C70CB45" w:rsidR="008E74BC" w:rsidRPr="009A15CB" w:rsidRDefault="008E74BC">
            <w:pPr>
              <w:rPr>
                <w:rFonts w:ascii="Calibri" w:hAnsi="Calibri" w:cs="Calibri"/>
              </w:rPr>
            </w:pPr>
            <w:r w:rsidRPr="009A15CB">
              <w:rPr>
                <w:rFonts w:ascii="Calibri" w:hAnsi="Calibri" w:cs="Calibri"/>
              </w:rPr>
              <w:t>Geboortedatum:</w:t>
            </w:r>
          </w:p>
        </w:tc>
        <w:tc>
          <w:tcPr>
            <w:tcW w:w="5906" w:type="dxa"/>
          </w:tcPr>
          <w:p w14:paraId="1332B9A3" w14:textId="77777777" w:rsidR="008E74BC" w:rsidRPr="009A15CB" w:rsidRDefault="008E74BC">
            <w:pPr>
              <w:rPr>
                <w:rFonts w:ascii="Calibri" w:hAnsi="Calibri" w:cs="Calibri"/>
              </w:rPr>
            </w:pPr>
          </w:p>
        </w:tc>
      </w:tr>
      <w:tr w:rsidR="008E74BC" w:rsidRPr="009A15CB" w14:paraId="314BCE88" w14:textId="77777777" w:rsidTr="004242F2">
        <w:tc>
          <w:tcPr>
            <w:tcW w:w="3020" w:type="dxa"/>
          </w:tcPr>
          <w:p w14:paraId="2892D91D" w14:textId="65B8DF01" w:rsidR="008E74BC" w:rsidRPr="009A15CB" w:rsidRDefault="008E74BC">
            <w:pPr>
              <w:rPr>
                <w:rFonts w:ascii="Calibri" w:hAnsi="Calibri" w:cs="Calibri"/>
              </w:rPr>
            </w:pPr>
            <w:r w:rsidRPr="009A15CB">
              <w:rPr>
                <w:rFonts w:ascii="Calibri" w:hAnsi="Calibri" w:cs="Calibri"/>
              </w:rPr>
              <w:t>Geboorteplaats:</w:t>
            </w:r>
          </w:p>
        </w:tc>
        <w:tc>
          <w:tcPr>
            <w:tcW w:w="5906" w:type="dxa"/>
          </w:tcPr>
          <w:p w14:paraId="24A00521" w14:textId="77777777" w:rsidR="008E74BC" w:rsidRPr="009A15CB" w:rsidRDefault="008E74BC">
            <w:pPr>
              <w:rPr>
                <w:rFonts w:ascii="Calibri" w:hAnsi="Calibri" w:cs="Calibri"/>
              </w:rPr>
            </w:pPr>
          </w:p>
        </w:tc>
      </w:tr>
      <w:tr w:rsidR="008E74BC" w:rsidRPr="009A15CB" w14:paraId="2DE33BFD" w14:textId="77777777" w:rsidTr="004242F2">
        <w:tc>
          <w:tcPr>
            <w:tcW w:w="3020" w:type="dxa"/>
          </w:tcPr>
          <w:p w14:paraId="443EFA64" w14:textId="16FE226A" w:rsidR="008E74BC" w:rsidRPr="009A15CB" w:rsidRDefault="008E74BC">
            <w:pPr>
              <w:rPr>
                <w:rFonts w:ascii="Calibri" w:hAnsi="Calibri" w:cs="Calibri"/>
              </w:rPr>
            </w:pPr>
            <w:r w:rsidRPr="009A15CB">
              <w:rPr>
                <w:rFonts w:ascii="Calibri" w:hAnsi="Calibri" w:cs="Calibri"/>
              </w:rPr>
              <w:t>Geboorteland</w:t>
            </w:r>
            <w:r w:rsidR="00C35464" w:rsidRPr="009A15CB">
              <w:rPr>
                <w:rFonts w:ascii="Calibri" w:hAnsi="Calibri" w:cs="Calibri"/>
              </w:rPr>
              <w:t>:</w:t>
            </w:r>
          </w:p>
        </w:tc>
        <w:tc>
          <w:tcPr>
            <w:tcW w:w="5906" w:type="dxa"/>
          </w:tcPr>
          <w:p w14:paraId="3F18B701" w14:textId="77777777" w:rsidR="008E74BC" w:rsidRPr="009A15CB" w:rsidRDefault="008E74BC">
            <w:pPr>
              <w:rPr>
                <w:rFonts w:ascii="Calibri" w:hAnsi="Calibri" w:cs="Calibri"/>
              </w:rPr>
            </w:pPr>
          </w:p>
        </w:tc>
      </w:tr>
      <w:tr w:rsidR="008E74BC" w:rsidRPr="009A15CB" w14:paraId="10DF4331" w14:textId="77777777" w:rsidTr="004242F2">
        <w:tc>
          <w:tcPr>
            <w:tcW w:w="3020" w:type="dxa"/>
          </w:tcPr>
          <w:p w14:paraId="60F7BDA6" w14:textId="2D56928E" w:rsidR="008E74BC" w:rsidRPr="009A15CB" w:rsidRDefault="008E74BC">
            <w:pPr>
              <w:rPr>
                <w:rFonts w:ascii="Calibri" w:hAnsi="Calibri" w:cs="Calibri"/>
              </w:rPr>
            </w:pPr>
            <w:r w:rsidRPr="009A15CB">
              <w:rPr>
                <w:rFonts w:ascii="Calibri" w:hAnsi="Calibri" w:cs="Calibri"/>
              </w:rPr>
              <w:t>E-mail:</w:t>
            </w:r>
          </w:p>
        </w:tc>
        <w:tc>
          <w:tcPr>
            <w:tcW w:w="5906" w:type="dxa"/>
          </w:tcPr>
          <w:p w14:paraId="1B338610" w14:textId="77777777" w:rsidR="008E74BC" w:rsidRPr="009A15CB" w:rsidRDefault="008E74BC">
            <w:pPr>
              <w:rPr>
                <w:rFonts w:ascii="Calibri" w:hAnsi="Calibri" w:cs="Calibri"/>
              </w:rPr>
            </w:pPr>
          </w:p>
        </w:tc>
      </w:tr>
      <w:tr w:rsidR="006F2C4E" w:rsidRPr="006F2C4E" w14:paraId="4FE626C1" w14:textId="77777777" w:rsidTr="004242F2">
        <w:tc>
          <w:tcPr>
            <w:tcW w:w="3020" w:type="dxa"/>
          </w:tcPr>
          <w:p w14:paraId="2B50A7DC" w14:textId="6EF190D2" w:rsidR="006F2C4E" w:rsidRPr="006F2C4E" w:rsidRDefault="006F2C4E">
            <w:pPr>
              <w:rPr>
                <w:rFonts w:ascii="Calibri" w:hAnsi="Calibri" w:cs="Calibri"/>
              </w:rPr>
            </w:pPr>
            <w:r w:rsidRPr="006F2C4E">
              <w:rPr>
                <w:rFonts w:ascii="Calibri" w:hAnsi="Calibri" w:cs="Calibri"/>
              </w:rPr>
              <w:t>Organisatie:</w:t>
            </w:r>
          </w:p>
          <w:p w14:paraId="64861C75" w14:textId="5044800F" w:rsidR="006F2C4E" w:rsidRPr="006F2C4E" w:rsidRDefault="006F2C4E">
            <w:pPr>
              <w:rPr>
                <w:rFonts w:ascii="Calibri" w:hAnsi="Calibri" w:cs="Calibri"/>
                <w:sz w:val="18"/>
                <w:szCs w:val="18"/>
              </w:rPr>
            </w:pPr>
            <w:r w:rsidRPr="006F2C4E">
              <w:rPr>
                <w:rFonts w:ascii="Calibri" w:hAnsi="Calibri" w:cs="Calibri"/>
                <w:sz w:val="18"/>
                <w:szCs w:val="18"/>
              </w:rPr>
              <w:t>(indien van toepassing)</w:t>
            </w:r>
          </w:p>
        </w:tc>
        <w:tc>
          <w:tcPr>
            <w:tcW w:w="5906" w:type="dxa"/>
          </w:tcPr>
          <w:p w14:paraId="07FEAAAB" w14:textId="77777777" w:rsidR="006F2C4E" w:rsidRPr="006F2C4E" w:rsidRDefault="006F2C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847E9" w:rsidRPr="006F2C4E" w14:paraId="07B432DB" w14:textId="77777777" w:rsidTr="004242F2">
        <w:tc>
          <w:tcPr>
            <w:tcW w:w="3020" w:type="dxa"/>
          </w:tcPr>
          <w:p w14:paraId="7AD4B38C" w14:textId="613DBBE0" w:rsidR="00991062" w:rsidRPr="006F2C4E" w:rsidRDefault="005847E9" w:rsidP="009910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</w:t>
            </w:r>
            <w:r w:rsidR="00991062">
              <w:rPr>
                <w:rFonts w:ascii="Calibri" w:hAnsi="Calibri" w:cs="Calibri"/>
              </w:rPr>
              <w:t xml:space="preserve">: Straatnaam, huisnummer, postcode en plaats </w:t>
            </w:r>
          </w:p>
        </w:tc>
        <w:tc>
          <w:tcPr>
            <w:tcW w:w="5906" w:type="dxa"/>
          </w:tcPr>
          <w:p w14:paraId="4CF90150" w14:textId="77777777" w:rsidR="005847E9" w:rsidRPr="006F2C4E" w:rsidRDefault="005847E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D8BF84C" w14:textId="77777777" w:rsidR="009A15CB" w:rsidRPr="006F2C4E" w:rsidRDefault="009A15CB" w:rsidP="009A15CB">
      <w:pPr>
        <w:pStyle w:val="Geenafstand"/>
        <w:rPr>
          <w:rFonts w:ascii="Calibri" w:hAnsi="Calibri" w:cs="Calibri"/>
          <w:sz w:val="14"/>
          <w:szCs w:val="14"/>
        </w:rPr>
      </w:pPr>
    </w:p>
    <w:p w14:paraId="2D77D98D" w14:textId="77777777" w:rsidR="00E931FE" w:rsidRPr="00E931FE" w:rsidRDefault="00E90929" w:rsidP="00E931FE">
      <w:pPr>
        <w:pStyle w:val="Geenafstand"/>
        <w:rPr>
          <w:rFonts w:ascii="Calibri" w:hAnsi="Calibri" w:cs="Calibri"/>
        </w:rPr>
      </w:pPr>
      <w:r w:rsidRPr="00E931FE">
        <w:rPr>
          <w:rFonts w:ascii="Calibri" w:hAnsi="Calibri" w:cs="Calibri"/>
        </w:rPr>
        <w:t xml:space="preserve">Deze gegevens </w:t>
      </w:r>
      <w:r w:rsidR="00C35464" w:rsidRPr="00E931FE">
        <w:rPr>
          <w:rFonts w:ascii="Calibri" w:hAnsi="Calibri" w:cs="Calibri"/>
        </w:rPr>
        <w:t xml:space="preserve">worden enkel gedeeld met de IPABO en zijn nodig voor </w:t>
      </w:r>
      <w:r w:rsidR="00E931FE" w:rsidRPr="00E931FE">
        <w:rPr>
          <w:rFonts w:ascii="Calibri" w:hAnsi="Calibri" w:cs="Calibri"/>
        </w:rPr>
        <w:t xml:space="preserve">facturatie en certificering. </w:t>
      </w:r>
    </w:p>
    <w:p w14:paraId="177921AB" w14:textId="77777777" w:rsidR="00E931FE" w:rsidRDefault="00E931FE" w:rsidP="00E931FE">
      <w:pPr>
        <w:pStyle w:val="Geenafstand"/>
        <w:rPr>
          <w:rFonts w:ascii="Calibri" w:hAnsi="Calibri" w:cs="Calibri"/>
          <w:sz w:val="18"/>
          <w:szCs w:val="18"/>
        </w:rPr>
      </w:pPr>
    </w:p>
    <w:p w14:paraId="0089D967" w14:textId="297D3261" w:rsidR="00A56CA8" w:rsidRDefault="0048214D" w:rsidP="00A56CA8">
      <w:pPr>
        <w:pStyle w:val="Geenafstand"/>
      </w:pPr>
      <w:r>
        <w:rPr>
          <w:rFonts w:ascii="Calibri" w:hAnsi="Calibri" w:cs="Calibri"/>
        </w:rPr>
        <w:t xml:space="preserve">Mail dit formulier naar </w:t>
      </w:r>
      <w:hyperlink r:id="rId10" w:history="1">
        <w:r w:rsidRPr="00AE21A8">
          <w:rPr>
            <w:rStyle w:val="Hyperlink"/>
            <w:rFonts w:ascii="Calibri" w:hAnsi="Calibri" w:cs="Calibri"/>
          </w:rPr>
          <w:t>roel@andersom.amsterdam</w:t>
        </w:r>
      </w:hyperlink>
    </w:p>
    <w:p w14:paraId="4F701D8A" w14:textId="77777777" w:rsidR="00A56CA8" w:rsidRDefault="00A56CA8" w:rsidP="00A56CA8">
      <w:pPr>
        <w:pStyle w:val="Geenafstand"/>
        <w:rPr>
          <w:rFonts w:ascii="Calibri" w:hAnsi="Calibri" w:cs="Calibri"/>
        </w:rPr>
      </w:pPr>
    </w:p>
    <w:p w14:paraId="51450708" w14:textId="76863F64" w:rsidR="007E7B2C" w:rsidRDefault="00824E60">
      <w:pPr>
        <w:rPr>
          <w:rFonts w:ascii="Calibri" w:hAnsi="Calibri" w:cs="Calibri"/>
          <w:b/>
          <w:bCs/>
        </w:rPr>
      </w:pPr>
      <w:r w:rsidRPr="00824E60">
        <w:rPr>
          <w:rFonts w:ascii="Calibri" w:hAnsi="Calibri" w:cs="Calibri"/>
          <w:b/>
          <w:bCs/>
        </w:rPr>
        <w:t xml:space="preserve">------------------------------------------------------------------------------------------------------------------------------------- </w:t>
      </w:r>
    </w:p>
    <w:p w14:paraId="64A1182D" w14:textId="77777777" w:rsidR="00E931FE" w:rsidRDefault="00E931FE">
      <w:pPr>
        <w:rPr>
          <w:rFonts w:ascii="Calibri" w:hAnsi="Calibri" w:cs="Calibri"/>
          <w:b/>
          <w:bCs/>
        </w:rPr>
      </w:pPr>
    </w:p>
    <w:p w14:paraId="0A0B86F0" w14:textId="77777777" w:rsidR="00E931FE" w:rsidRPr="00934388" w:rsidRDefault="00E931FE">
      <w:pPr>
        <w:rPr>
          <w:rFonts w:ascii="Calibri" w:hAnsi="Calibri" w:cs="Calibri"/>
          <w:b/>
          <w:bCs/>
        </w:rPr>
      </w:pPr>
    </w:p>
    <w:sectPr w:rsidR="00E931FE" w:rsidRPr="00934388" w:rsidSect="00206DDC">
      <w:pgSz w:w="11906" w:h="16838"/>
      <w:pgMar w:top="1417" w:right="1417" w:bottom="1417" w:left="1417" w:header="708" w:footer="708" w:gutter="0"/>
      <w:pgBorders w:offsetFrom="page">
        <w:top w:val="single" w:sz="12" w:space="24" w:color="C1F0C7" w:themeColor="accent3" w:themeTint="33"/>
        <w:left w:val="single" w:sz="12" w:space="24" w:color="C1F0C7" w:themeColor="accent3" w:themeTint="33"/>
        <w:bottom w:val="single" w:sz="12" w:space="24" w:color="C1F0C7" w:themeColor="accent3" w:themeTint="33"/>
        <w:right w:val="single" w:sz="12" w:space="24" w:color="C1F0C7" w:themeColor="accent3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7A9F2" w14:textId="77777777" w:rsidR="00C83EFB" w:rsidRDefault="00C83EFB" w:rsidP="00A56CA8">
      <w:pPr>
        <w:spacing w:after="0" w:line="240" w:lineRule="auto"/>
      </w:pPr>
      <w:r>
        <w:separator/>
      </w:r>
    </w:p>
  </w:endnote>
  <w:endnote w:type="continuationSeparator" w:id="0">
    <w:p w14:paraId="6E028D29" w14:textId="77777777" w:rsidR="00C83EFB" w:rsidRDefault="00C83EFB" w:rsidP="00A5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255E4" w14:textId="77777777" w:rsidR="00C83EFB" w:rsidRDefault="00C83EFB" w:rsidP="00A56CA8">
      <w:pPr>
        <w:spacing w:after="0" w:line="240" w:lineRule="auto"/>
      </w:pPr>
      <w:r>
        <w:separator/>
      </w:r>
    </w:p>
  </w:footnote>
  <w:footnote w:type="continuationSeparator" w:id="0">
    <w:p w14:paraId="60E1D396" w14:textId="77777777" w:rsidR="00C83EFB" w:rsidRDefault="00C83EFB" w:rsidP="00A56CA8">
      <w:pPr>
        <w:spacing w:after="0" w:line="240" w:lineRule="auto"/>
      </w:pPr>
      <w:r>
        <w:continuationSeparator/>
      </w:r>
    </w:p>
  </w:footnote>
  <w:footnote w:id="1">
    <w:p w14:paraId="2BFC65D8" w14:textId="652314CE" w:rsidR="00A56CA8" w:rsidRDefault="00A56CA8">
      <w:pPr>
        <w:pStyle w:val="Voetnoottekst"/>
      </w:pPr>
      <w:r>
        <w:rPr>
          <w:rStyle w:val="Voetnootmarkering"/>
        </w:rPr>
        <w:footnoteRef/>
      </w:r>
      <w:r>
        <w:t xml:space="preserve"> Het minimum aantal deelnemers is vastgesteld op 8. </w:t>
      </w:r>
      <w:r w:rsidR="00D13A3E">
        <w:t xml:space="preserve">Indien dit niet gerealiseerd wordt, zal de training komen te vervallen. </w:t>
      </w:r>
      <w:r>
        <w:t xml:space="preserve">Het maximum aantal deelnemers is vastgesteld op 16. </w:t>
      </w:r>
      <w:r w:rsidR="00D13A3E">
        <w:t xml:space="preserve">Bij meer aanmeldingen geldt plaatsing op volgorde van aanmelding.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769FD"/>
    <w:multiLevelType w:val="hybridMultilevel"/>
    <w:tmpl w:val="4FDE77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53A39"/>
    <w:multiLevelType w:val="hybridMultilevel"/>
    <w:tmpl w:val="C8FE4836"/>
    <w:lvl w:ilvl="0" w:tplc="AE7696F4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966DF8"/>
    <w:multiLevelType w:val="hybridMultilevel"/>
    <w:tmpl w:val="2C96C7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082FEA"/>
    <w:multiLevelType w:val="hybridMultilevel"/>
    <w:tmpl w:val="081680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5627772">
    <w:abstractNumId w:val="2"/>
  </w:num>
  <w:num w:numId="2" w16cid:durableId="1882203987">
    <w:abstractNumId w:val="3"/>
  </w:num>
  <w:num w:numId="3" w16cid:durableId="448159468">
    <w:abstractNumId w:val="1"/>
  </w:num>
  <w:num w:numId="4" w16cid:durableId="156266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20"/>
    <w:rsid w:val="00000CA4"/>
    <w:rsid w:val="00012EC8"/>
    <w:rsid w:val="00026BF7"/>
    <w:rsid w:val="00045838"/>
    <w:rsid w:val="00113E65"/>
    <w:rsid w:val="0017005D"/>
    <w:rsid w:val="00172F68"/>
    <w:rsid w:val="00172F8F"/>
    <w:rsid w:val="00180520"/>
    <w:rsid w:val="00190EB3"/>
    <w:rsid w:val="001A57D5"/>
    <w:rsid w:val="001C09A4"/>
    <w:rsid w:val="001D3899"/>
    <w:rsid w:val="00206DDC"/>
    <w:rsid w:val="002E3E8E"/>
    <w:rsid w:val="002F767B"/>
    <w:rsid w:val="003412A2"/>
    <w:rsid w:val="003554DD"/>
    <w:rsid w:val="00360186"/>
    <w:rsid w:val="00377C16"/>
    <w:rsid w:val="00394ED0"/>
    <w:rsid w:val="003A1C3E"/>
    <w:rsid w:val="003B4DAA"/>
    <w:rsid w:val="003E6D6A"/>
    <w:rsid w:val="004242F2"/>
    <w:rsid w:val="00427F33"/>
    <w:rsid w:val="00444FD9"/>
    <w:rsid w:val="00465EAC"/>
    <w:rsid w:val="004753E4"/>
    <w:rsid w:val="0048214D"/>
    <w:rsid w:val="004927B0"/>
    <w:rsid w:val="0049797C"/>
    <w:rsid w:val="005262B7"/>
    <w:rsid w:val="0057304D"/>
    <w:rsid w:val="00575AB9"/>
    <w:rsid w:val="00576BA5"/>
    <w:rsid w:val="005847E9"/>
    <w:rsid w:val="005F2E91"/>
    <w:rsid w:val="00616F95"/>
    <w:rsid w:val="00643203"/>
    <w:rsid w:val="0065376F"/>
    <w:rsid w:val="006661B3"/>
    <w:rsid w:val="006C0F23"/>
    <w:rsid w:val="006D7F0F"/>
    <w:rsid w:val="006F2C4E"/>
    <w:rsid w:val="007027A0"/>
    <w:rsid w:val="007156B3"/>
    <w:rsid w:val="007176E8"/>
    <w:rsid w:val="0074516F"/>
    <w:rsid w:val="00793B7C"/>
    <w:rsid w:val="007D18AE"/>
    <w:rsid w:val="007E7B2C"/>
    <w:rsid w:val="007F283D"/>
    <w:rsid w:val="00810197"/>
    <w:rsid w:val="00824E60"/>
    <w:rsid w:val="00866AF1"/>
    <w:rsid w:val="00887D7A"/>
    <w:rsid w:val="008B370A"/>
    <w:rsid w:val="008D6DA1"/>
    <w:rsid w:val="008E74BC"/>
    <w:rsid w:val="00913A74"/>
    <w:rsid w:val="00916505"/>
    <w:rsid w:val="00934388"/>
    <w:rsid w:val="00991062"/>
    <w:rsid w:val="009A15CB"/>
    <w:rsid w:val="009D05DF"/>
    <w:rsid w:val="009F0156"/>
    <w:rsid w:val="00A06780"/>
    <w:rsid w:val="00A22BCF"/>
    <w:rsid w:val="00A42702"/>
    <w:rsid w:val="00A56CA8"/>
    <w:rsid w:val="00AE02FD"/>
    <w:rsid w:val="00B235C1"/>
    <w:rsid w:val="00B814A7"/>
    <w:rsid w:val="00BA12F6"/>
    <w:rsid w:val="00BA7027"/>
    <w:rsid w:val="00BD77F3"/>
    <w:rsid w:val="00C279A0"/>
    <w:rsid w:val="00C35464"/>
    <w:rsid w:val="00C448FF"/>
    <w:rsid w:val="00C54BCA"/>
    <w:rsid w:val="00C81B47"/>
    <w:rsid w:val="00C83EFB"/>
    <w:rsid w:val="00C84915"/>
    <w:rsid w:val="00CC33C7"/>
    <w:rsid w:val="00CF4146"/>
    <w:rsid w:val="00D05B5B"/>
    <w:rsid w:val="00D13A3E"/>
    <w:rsid w:val="00D57960"/>
    <w:rsid w:val="00D71D9B"/>
    <w:rsid w:val="00DE14B4"/>
    <w:rsid w:val="00DF3ED3"/>
    <w:rsid w:val="00E37E57"/>
    <w:rsid w:val="00E456E3"/>
    <w:rsid w:val="00E90929"/>
    <w:rsid w:val="00E931FE"/>
    <w:rsid w:val="00ED448D"/>
    <w:rsid w:val="00F245AF"/>
    <w:rsid w:val="00F5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,#ccecff,#e7f6ff"/>
    </o:shapedefaults>
    <o:shapelayout v:ext="edit">
      <o:idmap v:ext="edit" data="1"/>
    </o:shapelayout>
  </w:shapeDefaults>
  <w:decimalSymbol w:val=","/>
  <w:listSeparator w:val=";"/>
  <w14:docId w14:val="7A0C1380"/>
  <w15:chartTrackingRefBased/>
  <w15:docId w15:val="{AD01F878-6624-412F-88D4-1569279D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80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0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805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80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805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80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80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80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80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805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805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805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8052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8052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8052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8052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8052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8052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80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80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80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80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80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8052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8052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8052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80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8052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80520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D4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A15C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554D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54DD"/>
    <w:rPr>
      <w:color w:val="605E5C"/>
      <w:shd w:val="clear" w:color="auto" w:fill="E1DFDD"/>
    </w:rPr>
  </w:style>
  <w:style w:type="character" w:customStyle="1" w:styleId="wacimagecontainer">
    <w:name w:val="wacimagecontainer"/>
    <w:basedOn w:val="Standaardalinea-lettertype"/>
    <w:rsid w:val="00C279A0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56CA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56CA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56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6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oel@andersom.amsterda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B9B1E-6E10-48DF-8874-69104686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Spits</dc:creator>
  <cp:keywords/>
  <dc:description/>
  <cp:lastModifiedBy>Roel Spits</cp:lastModifiedBy>
  <cp:revision>85</cp:revision>
  <dcterms:created xsi:type="dcterms:W3CDTF">2024-05-22T09:02:00Z</dcterms:created>
  <dcterms:modified xsi:type="dcterms:W3CDTF">2025-02-04T08:44:00Z</dcterms:modified>
</cp:coreProperties>
</file>